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232D4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ABC9D07" w:rsidR="00C8708A" w:rsidRPr="00F2123A" w:rsidRDefault="005E3B6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0</w:t>
            </w:r>
            <w:r w:rsidR="00DA0B00">
              <w:rPr>
                <w:rFonts w:asciiTheme="minorHAnsi" w:hAnsiTheme="minorHAnsi"/>
                <w:lang w:val="es-ES_tradnl"/>
              </w:rPr>
              <w:t>6</w:t>
            </w:r>
            <w:r>
              <w:rPr>
                <w:rFonts w:asciiTheme="minorHAnsi" w:hAnsiTheme="minorHAnsi"/>
                <w:lang w:val="es-ES_tradnl"/>
              </w:rPr>
              <w:t>-</w:t>
            </w:r>
            <w:r w:rsidR="00DA0B00">
              <w:rPr>
                <w:rFonts w:asciiTheme="minorHAnsi" w:hAnsiTheme="minorHAnsi"/>
                <w:lang w:val="es-ES_tradnl"/>
              </w:rPr>
              <w:t>01</w:t>
            </w:r>
            <w:r w:rsidR="007B7E0C">
              <w:rPr>
                <w:rFonts w:asciiTheme="minorHAnsi" w:hAnsiTheme="minorHAnsi"/>
                <w:lang w:val="es-ES_tradnl"/>
              </w:rPr>
              <w:t>-202</w:t>
            </w:r>
            <w:r w:rsidR="00DA0B00">
              <w:rPr>
                <w:rFonts w:asciiTheme="minorHAnsi" w:hAnsiTheme="minorHAnsi"/>
                <w:lang w:val="es-ES_tradnl"/>
              </w:rPr>
              <w:t>4</w:t>
            </w:r>
          </w:p>
        </w:tc>
      </w:tr>
      <w:tr w:rsidR="00C8708A" w:rsidRPr="00F2123A" w14:paraId="5D621F1C" w14:textId="77777777" w:rsidTr="00232D4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50E25B27" w:rsidR="00C8708A" w:rsidRPr="00F2123A" w:rsidRDefault="007B7E0C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Rodeo Provincial</w:t>
            </w:r>
            <w:r w:rsidR="00D47478">
              <w:rPr>
                <w:rFonts w:asciiTheme="minorHAnsi" w:hAnsiTheme="minorHAnsi"/>
                <w:lang w:val="es-ES_tradnl"/>
              </w:rPr>
              <w:t xml:space="preserve"> </w:t>
            </w:r>
            <w:r w:rsidR="002A2B33">
              <w:rPr>
                <w:rFonts w:asciiTheme="minorHAnsi" w:hAnsiTheme="minorHAnsi"/>
                <w:lang w:val="es-ES_tradnl"/>
              </w:rPr>
              <w:t>3 Series Libres</w:t>
            </w:r>
          </w:p>
        </w:tc>
      </w:tr>
      <w:tr w:rsidR="00C8708A" w:rsidRPr="00F2123A" w14:paraId="76EEFFF2" w14:textId="77777777" w:rsidTr="00232D4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3A1F5F6" w:rsidR="00C8708A" w:rsidRPr="00F2123A" w:rsidRDefault="0063436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proofErr w:type="spellStart"/>
            <w:r w:rsidR="00DA0B00">
              <w:rPr>
                <w:rFonts w:asciiTheme="minorHAnsi" w:hAnsiTheme="minorHAnsi"/>
                <w:lang w:val="es-ES_tradnl"/>
              </w:rPr>
              <w:t>Chepica</w:t>
            </w:r>
            <w:proofErr w:type="spellEnd"/>
            <w:r w:rsidR="002A2B33">
              <w:rPr>
                <w:rFonts w:asciiTheme="minorHAnsi" w:hAnsiTheme="minorHAnsi"/>
                <w:lang w:val="es-ES_tradnl"/>
              </w:rPr>
              <w:t xml:space="preserve"> </w:t>
            </w:r>
            <w:r w:rsidR="00953720">
              <w:rPr>
                <w:rFonts w:asciiTheme="minorHAnsi" w:hAnsiTheme="minorHAnsi"/>
                <w:lang w:val="es-ES_tradnl"/>
              </w:rPr>
              <w:t>Asociación</w:t>
            </w:r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DA0B00">
              <w:rPr>
                <w:rFonts w:asciiTheme="minorHAnsi" w:hAnsiTheme="minorHAnsi"/>
                <w:lang w:val="es-ES_tradnl"/>
              </w:rPr>
              <w:t>Valle Santa Cruz</w:t>
            </w:r>
          </w:p>
        </w:tc>
      </w:tr>
      <w:tr w:rsidR="00024979" w:rsidRPr="00F2123A" w14:paraId="2630D724" w14:textId="77777777" w:rsidTr="00232D4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77B21F4" w:rsidR="00024979" w:rsidRPr="00F2123A" w:rsidRDefault="007B7E0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Agustín Correa Guzmán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2131D0A9" w:rsidR="00024979" w:rsidRPr="00F2123A" w:rsidRDefault="007B7E0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962532482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52533234" w:rsidR="00024979" w:rsidRPr="00F2123A" w:rsidRDefault="00DA0B0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2A2B33">
              <w:rPr>
                <w:rFonts w:asciiTheme="minorHAnsi" w:hAnsiTheme="minorHAnsi"/>
                <w:lang w:val="es-ES_tradnl"/>
              </w:rPr>
              <w:t>0</w:t>
            </w:r>
            <w:r w:rsidR="00953720">
              <w:rPr>
                <w:rFonts w:asciiTheme="minorHAnsi" w:hAnsiTheme="minorHAnsi"/>
                <w:lang w:val="es-ES_tradnl"/>
              </w:rPr>
              <w:t>0 km</w:t>
            </w:r>
          </w:p>
        </w:tc>
      </w:tr>
      <w:tr w:rsidR="00024979" w:rsidRPr="00F2123A" w14:paraId="2CAA9C1B" w14:textId="77777777" w:rsidTr="00232D4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232D4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232D4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0C829DE8" w:rsidR="007F0ADE" w:rsidRPr="00F2123A" w:rsidRDefault="00DA0B0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Juan Manuel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Gomez</w:t>
            </w:r>
            <w:proofErr w:type="spellEnd"/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2E652413" w:rsidR="007F0ADE" w:rsidRPr="00153B1B" w:rsidRDefault="00DA0B00" w:rsidP="00143BDD">
            <w:pPr>
              <w:spacing w:line="276" w:lineRule="auto"/>
              <w:rPr>
                <w:rFonts w:asciiTheme="minorHAnsi" w:hAnsiTheme="minorHAnsi"/>
              </w:rPr>
            </w:pPr>
            <w:r w:rsidRPr="00DA0B00">
              <w:rPr>
                <w:rFonts w:asciiTheme="minorHAnsi" w:hAnsiTheme="minorHAnsi"/>
                <w:lang w:val="es-ES_tradnl"/>
              </w:rPr>
              <w:t>66001</w:t>
            </w:r>
          </w:p>
        </w:tc>
      </w:tr>
      <w:tr w:rsidR="00DE456F" w:rsidRPr="00F2123A" w14:paraId="44EBCB89" w14:textId="77777777" w:rsidTr="00232D4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232D4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6E22508" w:rsidR="00DE456F" w:rsidRPr="00F2123A" w:rsidRDefault="00DA0B0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Sebastian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Aviles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160D1BBC" w:rsidR="00DE456F" w:rsidRPr="00F2123A" w:rsidRDefault="00D4747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D47478">
              <w:rPr>
                <w:rFonts w:asciiTheme="minorHAnsi" w:hAnsiTheme="minorHAnsi"/>
                <w:lang w:val="es-ES_tradnl"/>
              </w:rPr>
              <w:t xml:space="preserve">+56 </w:t>
            </w:r>
            <w:r w:rsidR="00DA0B00">
              <w:rPr>
                <w:rFonts w:asciiTheme="minorHAnsi" w:hAnsiTheme="minorHAnsi"/>
                <w:lang w:val="es-ES_tradnl"/>
              </w:rPr>
              <w:t>992581036</w:t>
            </w:r>
          </w:p>
        </w:tc>
      </w:tr>
      <w:tr w:rsidR="00BE6751" w:rsidRPr="00F2123A" w14:paraId="24B471F1" w14:textId="77777777" w:rsidTr="00232D4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232D4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239C9A8D" w:rsidR="00EB00E4" w:rsidRPr="00F2123A" w:rsidRDefault="00DA0B0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Juan Pablo Pino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6A4095E2" w:rsidR="00EB00E4" w:rsidRPr="00F2123A" w:rsidRDefault="005E3B6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5E3B63">
              <w:rPr>
                <w:rFonts w:asciiTheme="minorHAnsi" w:hAnsiTheme="minorHAnsi"/>
                <w:lang w:val="es-ES_tradnl"/>
              </w:rPr>
              <w:t xml:space="preserve">+56 </w:t>
            </w:r>
            <w:r w:rsidR="00232D49" w:rsidRPr="00232D49">
              <w:rPr>
                <w:rFonts w:asciiTheme="minorHAnsi" w:hAnsiTheme="minorHAnsi"/>
                <w:lang w:val="es-ES_tradnl"/>
              </w:rPr>
              <w:t>9 9449 6046</w:t>
            </w:r>
          </w:p>
        </w:tc>
      </w:tr>
      <w:tr w:rsidR="00EB00E4" w:rsidRPr="00F2123A" w14:paraId="23125D0C" w14:textId="77777777" w:rsidTr="00232D4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21556C69" w:rsidR="00EB00E4" w:rsidRPr="00F2123A" w:rsidRDefault="00DA0B0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Edmundo Crespo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4E9E95D8" w:rsidR="00EB00E4" w:rsidRPr="00F2123A" w:rsidRDefault="003F164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3F1641">
              <w:rPr>
                <w:rFonts w:asciiTheme="minorHAnsi" w:hAnsiTheme="minorHAnsi"/>
                <w:lang w:val="es-ES_tradnl"/>
              </w:rPr>
              <w:t xml:space="preserve">+56 </w:t>
            </w:r>
            <w:r w:rsidR="005E3B63">
              <w:rPr>
                <w:rFonts w:asciiTheme="minorHAnsi" w:hAnsiTheme="minorHAnsi"/>
                <w:lang w:val="es-ES_tradnl"/>
              </w:rPr>
              <w:t>9</w:t>
            </w:r>
            <w:r w:rsidR="00DA0B00">
              <w:rPr>
                <w:rFonts w:asciiTheme="minorHAnsi" w:hAnsiTheme="minorHAnsi"/>
                <w:lang w:val="es-ES_tradnl"/>
              </w:rPr>
              <w:t>89665896</w:t>
            </w:r>
          </w:p>
        </w:tc>
      </w:tr>
      <w:tr w:rsidR="00C8708A" w:rsidRPr="00F2123A" w14:paraId="7C0A3B72" w14:textId="77777777" w:rsidTr="00232D4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60004705" w:rsidR="00C8708A" w:rsidRPr="00F2123A" w:rsidRDefault="006C7121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350</w:t>
            </w:r>
            <w:r w:rsidR="007B7E0C">
              <w:rPr>
                <w:rFonts w:asciiTheme="minorHAnsi" w:hAnsiTheme="minorHAnsi"/>
                <w:lang w:val="es-ES_tradnl"/>
              </w:rPr>
              <w:t xml:space="preserve"> personas</w:t>
            </w:r>
          </w:p>
        </w:tc>
      </w:tr>
      <w:tr w:rsidR="00C8708A" w:rsidRPr="00F2123A" w14:paraId="0F88B681" w14:textId="77777777" w:rsidTr="00232D4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338A4C44" w:rsidR="003A5D4C" w:rsidRPr="00F2123A" w:rsidRDefault="003A5D4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32CB92AE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332E7E8B" w:rsidR="00B25A32" w:rsidRDefault="00634363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7F5E9A3B" w:rsidR="00B25A32" w:rsidRDefault="002A2B33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6B4FB661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DA0B00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DA0B00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DA0B00" w:rsidRPr="00F2123A" w14:paraId="6BD1B49C" w14:textId="77777777" w:rsidTr="00DA0B00">
        <w:trPr>
          <w:trHeight w:val="586"/>
        </w:trPr>
        <w:tc>
          <w:tcPr>
            <w:tcW w:w="3894" w:type="dxa"/>
            <w:vAlign w:val="center"/>
          </w:tcPr>
          <w:p w14:paraId="3145E85B" w14:textId="325A3B11" w:rsidR="00DA0B00" w:rsidRPr="00F2123A" w:rsidRDefault="00DA0B00" w:rsidP="00DA0B00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567" w:type="dxa"/>
            <w:vAlign w:val="center"/>
          </w:tcPr>
          <w:p w14:paraId="61EFAD38" w14:textId="6E18566F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</w:t>
            </w:r>
          </w:p>
        </w:tc>
        <w:tc>
          <w:tcPr>
            <w:tcW w:w="1568" w:type="dxa"/>
            <w:vAlign w:val="center"/>
          </w:tcPr>
          <w:p w14:paraId="42D52618" w14:textId="17A52214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6233E04" w14:textId="1F8BA9DC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110EC405" w14:textId="39C350D8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E82BFDD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A0B00" w:rsidRPr="00F2123A" w14:paraId="55AB4DB6" w14:textId="77777777" w:rsidTr="00DA0B00">
        <w:trPr>
          <w:trHeight w:val="586"/>
        </w:trPr>
        <w:tc>
          <w:tcPr>
            <w:tcW w:w="3894" w:type="dxa"/>
            <w:vAlign w:val="center"/>
          </w:tcPr>
          <w:p w14:paraId="670AAD0C" w14:textId="6DF7C817" w:rsidR="00DA0B00" w:rsidRPr="00F2123A" w:rsidRDefault="00DA0B00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567" w:type="dxa"/>
            <w:vAlign w:val="center"/>
          </w:tcPr>
          <w:p w14:paraId="1F9D972E" w14:textId="39B2C88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1568" w:type="dxa"/>
            <w:vAlign w:val="center"/>
          </w:tcPr>
          <w:p w14:paraId="7BBD6FD0" w14:textId="6320910A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D776FEE" w14:textId="1F947CD9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5A0DD08E" w14:textId="200E5B5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5F06C248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A0B00" w:rsidRPr="00F2123A" w14:paraId="7DF89D6E" w14:textId="77777777" w:rsidTr="00DA0B00">
        <w:trPr>
          <w:trHeight w:val="586"/>
        </w:trPr>
        <w:tc>
          <w:tcPr>
            <w:tcW w:w="3894" w:type="dxa"/>
            <w:vAlign w:val="center"/>
          </w:tcPr>
          <w:p w14:paraId="16E589D0" w14:textId="2A741C9C" w:rsidR="00DA0B00" w:rsidRPr="00F2123A" w:rsidRDefault="00DA0B00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567" w:type="dxa"/>
            <w:vAlign w:val="center"/>
          </w:tcPr>
          <w:p w14:paraId="7EE4BF4F" w14:textId="6FA9CAC3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1568" w:type="dxa"/>
            <w:vAlign w:val="center"/>
          </w:tcPr>
          <w:p w14:paraId="288C363B" w14:textId="5D0F8B41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6094B14" w14:textId="6E15CAE4" w:rsidR="00DA0B00" w:rsidRPr="00F2123A" w:rsidRDefault="001C33C9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4D920958" w14:textId="35DBE8B9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1C33C9">
              <w:rPr>
                <w:rFonts w:asciiTheme="minorHAnsi" w:hAnsiTheme="minorHAnsi"/>
                <w:bCs/>
                <w:lang w:val="es-ES_tradnl"/>
              </w:rPr>
              <w:t>2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767D4EF4" w14:textId="374401C0" w:rsidR="00DA0B00" w:rsidRPr="00F2123A" w:rsidRDefault="00E73AB4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7" w:type="dxa"/>
            <w:vAlign w:val="center"/>
          </w:tcPr>
          <w:p w14:paraId="404AEC9D" w14:textId="3432EABE" w:rsidR="00DA0B00" w:rsidRPr="00F2123A" w:rsidRDefault="00E73AB4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1564142F" w14:textId="20B00028" w:rsidR="00DA0B00" w:rsidRPr="00F2123A" w:rsidRDefault="00E73AB4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3B671E0D" w14:textId="5F1B1AA1" w:rsidR="00DA0B00" w:rsidRPr="00F2123A" w:rsidRDefault="00E73AB4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</w:tr>
      <w:tr w:rsidR="00DA0B00" w:rsidRPr="00F2123A" w14:paraId="3C9FFFF3" w14:textId="77777777" w:rsidTr="00DA0B00">
        <w:trPr>
          <w:trHeight w:val="586"/>
        </w:trPr>
        <w:tc>
          <w:tcPr>
            <w:tcW w:w="3894" w:type="dxa"/>
            <w:vAlign w:val="center"/>
          </w:tcPr>
          <w:p w14:paraId="45BC7474" w14:textId="29AE1F48" w:rsidR="00DA0B00" w:rsidRPr="00F2123A" w:rsidRDefault="00DA0B00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5C9EDD1A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1C33C9"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6228DF3B" w14:textId="6EC428F8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1C33C9"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7" w:type="dxa"/>
            <w:vAlign w:val="center"/>
          </w:tcPr>
          <w:p w14:paraId="5508C834" w14:textId="0D0B0289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1C33C9"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4CF550B3" w14:textId="0478A621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1C33C9"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7A25CCBF" w14:textId="7EA42A05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1C33C9">
              <w:rPr>
                <w:rFonts w:asciiTheme="minorHAnsi" w:hAnsiTheme="minorHAnsi"/>
                <w:bCs/>
                <w:lang w:val="es-ES_tradnl"/>
              </w:rPr>
              <w:t>1</w:t>
            </w:r>
          </w:p>
        </w:tc>
        <w:tc>
          <w:tcPr>
            <w:tcW w:w="1567" w:type="dxa"/>
            <w:vAlign w:val="center"/>
          </w:tcPr>
          <w:p w14:paraId="172CC6E8" w14:textId="7D43AE78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1C33C9"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1568" w:type="dxa"/>
            <w:vAlign w:val="center"/>
          </w:tcPr>
          <w:p w14:paraId="2BD76E27" w14:textId="3BB4D714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2858EE10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1C33C9"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</w:tr>
      <w:tr w:rsidR="00DA0B00" w:rsidRPr="00F2123A" w14:paraId="469E1B63" w14:textId="77777777" w:rsidTr="00DA0B00">
        <w:trPr>
          <w:trHeight w:val="586"/>
        </w:trPr>
        <w:tc>
          <w:tcPr>
            <w:tcW w:w="3894" w:type="dxa"/>
            <w:vAlign w:val="center"/>
          </w:tcPr>
          <w:p w14:paraId="612ADF1A" w14:textId="59EC38A9" w:rsidR="00DA0B00" w:rsidRPr="00F2123A" w:rsidRDefault="00DA0B00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A4D7E20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2DA0BBB3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38AF06B2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72FEEBF5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2880DF30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26B27D62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1DA038DF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16282856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A0B00" w:rsidRPr="00F2123A" w14:paraId="66CCD3D1" w14:textId="77777777" w:rsidTr="00DA0B00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DA0B00" w:rsidRPr="00F2123A" w:rsidRDefault="00DA0B00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A0B00" w:rsidRPr="00F2123A" w14:paraId="0E37F123" w14:textId="77777777" w:rsidTr="00DA0B00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DA0B00" w:rsidRPr="00F2123A" w:rsidRDefault="00DA0B00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A0B00" w:rsidRPr="00F2123A" w14:paraId="2A0ADB41" w14:textId="77777777" w:rsidTr="00DA0B00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DA0B00" w:rsidRPr="00F2123A" w:rsidRDefault="00DA0B00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A0B00" w:rsidRPr="00F2123A" w14:paraId="38523AFE" w14:textId="77777777" w:rsidTr="00DA0B00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DA0B00" w:rsidRPr="00F2123A" w:rsidRDefault="00DA0B00" w:rsidP="00DA0B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DA0B00" w:rsidRPr="00F2123A" w:rsidRDefault="00DA0B00" w:rsidP="00DA0B0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lastRenderedPageBreak/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1C33C9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1C33C9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797722" w14:paraId="16362930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46A0B7FC" w14:textId="5F62E9C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994" w:type="dxa"/>
            <w:vAlign w:val="center"/>
          </w:tcPr>
          <w:p w14:paraId="1EBF1C96" w14:textId="3B13A193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60</w:t>
            </w:r>
          </w:p>
        </w:tc>
        <w:tc>
          <w:tcPr>
            <w:tcW w:w="2835" w:type="dxa"/>
            <w:vAlign w:val="center"/>
          </w:tcPr>
          <w:p w14:paraId="24B85865" w14:textId="20D40050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26094B2F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1C33C9" w:rsidRPr="00797722" w14:paraId="302DBCCA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36D6DF6B" w14:textId="100A066E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994" w:type="dxa"/>
            <w:vAlign w:val="center"/>
          </w:tcPr>
          <w:p w14:paraId="6C45E290" w14:textId="560976EC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52</w:t>
            </w:r>
          </w:p>
        </w:tc>
        <w:tc>
          <w:tcPr>
            <w:tcW w:w="2835" w:type="dxa"/>
            <w:vAlign w:val="center"/>
          </w:tcPr>
          <w:p w14:paraId="50118E38" w14:textId="23326AB2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6C965EBF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1C33C9" w:rsidRPr="00797722" w14:paraId="3A355D1E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65BEBB38" w14:textId="0EBF3EB1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994" w:type="dxa"/>
            <w:vAlign w:val="center"/>
          </w:tcPr>
          <w:p w14:paraId="612140E3" w14:textId="7A20439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  <w:r w:rsidR="00153B1B"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2835" w:type="dxa"/>
            <w:vAlign w:val="center"/>
          </w:tcPr>
          <w:p w14:paraId="53C333BC" w14:textId="60B49AB2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4A4EA833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797722" w14:paraId="6D1CA9AC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2C4220FD" w14:textId="3ED3CCC5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FF8629F" w14:textId="54CD13BE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58</w:t>
            </w:r>
          </w:p>
        </w:tc>
        <w:tc>
          <w:tcPr>
            <w:tcW w:w="2835" w:type="dxa"/>
            <w:vAlign w:val="center"/>
          </w:tcPr>
          <w:p w14:paraId="76EC705C" w14:textId="1BC527F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6FBEB8BF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797722" w14:paraId="3B8AF7CA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7FA61C3F" w14:textId="7C2AAD7A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53D3B745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797722" w14:paraId="646CD3CD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797722" w14:paraId="616B7A88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797722" w14:paraId="35A610FE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797722" w14:paraId="1CC3481A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797722" w14:paraId="0C6670EE" w14:textId="77777777" w:rsidTr="001C33C9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1C33C9" w:rsidRPr="00797722" w:rsidRDefault="001C33C9" w:rsidP="001C33C9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2F9306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  <w:r w:rsidR="006C7121"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2835" w:type="dxa"/>
            <w:vAlign w:val="center"/>
          </w:tcPr>
          <w:p w14:paraId="188DBD84" w14:textId="594341D4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1C33C9" w:rsidRPr="00F2123A" w:rsidRDefault="001C33C9" w:rsidP="001C33C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1C33C9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1C33C9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1C33C9" w:rsidRPr="00F2123A" w14:paraId="3C381823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2302C511" w14:textId="464D4367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 LIBRE </w:t>
            </w:r>
          </w:p>
        </w:tc>
        <w:tc>
          <w:tcPr>
            <w:tcW w:w="742" w:type="dxa"/>
            <w:vAlign w:val="center"/>
          </w:tcPr>
          <w:p w14:paraId="3C4ED6A5" w14:textId="61BE30DD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50DC5D9F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55BC23F" w14:textId="0AD6C06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0C438ED9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261DA2B2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023E068A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5058B7EA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2525" w:type="dxa"/>
            <w:vAlign w:val="center"/>
          </w:tcPr>
          <w:p w14:paraId="147747FF" w14:textId="02051B84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4C93E905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1C63F6AF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1C33C9" w:rsidRPr="00F2123A" w14:paraId="56AE703F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4F02C8C3" w14:textId="600528B2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742" w:type="dxa"/>
            <w:vAlign w:val="center"/>
          </w:tcPr>
          <w:p w14:paraId="38DCB6B5" w14:textId="6336028A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3A51536D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CLAVEL</w:t>
            </w:r>
          </w:p>
        </w:tc>
        <w:tc>
          <w:tcPr>
            <w:tcW w:w="1984" w:type="dxa"/>
            <w:vAlign w:val="center"/>
          </w:tcPr>
          <w:p w14:paraId="4A33A949" w14:textId="10429176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447FD26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7B87DD6C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766ACABF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3115C32B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C6B42A0" w14:textId="218DC559" w:rsidR="001C33C9" w:rsidRPr="00F2123A" w:rsidRDefault="006C7121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51026025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285C2300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1C33C9" w:rsidRPr="00F2123A" w14:paraId="74049FFE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7D150596" w14:textId="2939A56B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742" w:type="dxa"/>
            <w:vAlign w:val="center"/>
          </w:tcPr>
          <w:p w14:paraId="2A84507E" w14:textId="444BD58D" w:rsidR="001C33C9" w:rsidRPr="005867B5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78C8A456" w:rsidR="001C33C9" w:rsidRPr="005867B5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NEGRO</w:t>
            </w:r>
          </w:p>
        </w:tc>
        <w:tc>
          <w:tcPr>
            <w:tcW w:w="1984" w:type="dxa"/>
            <w:vAlign w:val="center"/>
          </w:tcPr>
          <w:p w14:paraId="6901BE81" w14:textId="03D2D4E3" w:rsidR="001C33C9" w:rsidRPr="005867B5" w:rsidRDefault="006C7121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50F6D2DE" w:rsidR="001C33C9" w:rsidRPr="005867B5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4F4E30DF" w:rsidR="001C33C9" w:rsidRPr="005867B5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2663A6D1" w:rsidR="001C33C9" w:rsidRPr="005867B5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409758B5" w:rsidR="001C33C9" w:rsidRPr="005867B5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BARROSOS</w:t>
            </w:r>
          </w:p>
        </w:tc>
        <w:tc>
          <w:tcPr>
            <w:tcW w:w="2525" w:type="dxa"/>
            <w:vAlign w:val="center"/>
          </w:tcPr>
          <w:p w14:paraId="4798C48A" w14:textId="086F1188" w:rsidR="001C33C9" w:rsidRPr="005867B5" w:rsidRDefault="006C7121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3ED636D4" w:rsidR="001C33C9" w:rsidRPr="0077465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5C9E14FE" w:rsidR="001C33C9" w:rsidRPr="0077465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0C2A3D">
              <w:rPr>
                <w:rFonts w:asciiTheme="minorHAnsi" w:hAnsiTheme="minorHAnsi"/>
                <w:bCs/>
                <w:color w:val="000000" w:themeColor="text1"/>
                <w:lang w:val="es-ES_tradnl"/>
              </w:rPr>
              <w:t>NO</w:t>
            </w:r>
          </w:p>
        </w:tc>
      </w:tr>
      <w:tr w:rsidR="001C33C9" w:rsidRPr="00F2123A" w14:paraId="71C6D883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707AC3AA" w14:textId="663908AB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0B13C48" w14:textId="0654CF13" w:rsidR="001C33C9" w:rsidRPr="00B41E87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48582D3" w:rsidR="001C33C9" w:rsidRPr="00B41E87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B757212" w14:textId="704BD8C9" w:rsidR="001C33C9" w:rsidRPr="00B41E87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33106F70" w:rsidR="001C33C9" w:rsidRPr="00B41E87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62F98E2C" w:rsidR="001C33C9" w:rsidRPr="00B41E87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3F40DC58" w:rsidR="001C33C9" w:rsidRPr="00B41E87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7F6FCD77" w:rsidR="001C33C9" w:rsidRPr="00B41E87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7FA60CF6" w14:textId="14A56EEF" w:rsidR="001C33C9" w:rsidRPr="00B41E87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1B4C97EC" w:rsidR="001C33C9" w:rsidRPr="0077465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4158692B" w:rsidR="001C33C9" w:rsidRPr="0077465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1C33C9" w:rsidRPr="00F2123A" w14:paraId="4A6CFAB7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746D1658" w14:textId="27A3C57F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3FB1EB7C" w:rsidR="001C33C9" w:rsidRPr="0074397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29BC811C" w:rsidR="001C33C9" w:rsidRPr="0074397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156A4A99" w:rsidR="001C33C9" w:rsidRPr="0074397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58FDA330" w:rsidR="001C33C9" w:rsidRPr="0074397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2F86948D" w:rsidR="001C33C9" w:rsidRPr="0074397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2A8E48AB" w:rsidR="001C33C9" w:rsidRPr="0074397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1A68338C" w:rsidR="001C33C9" w:rsidRPr="0074397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5B31A3DD" w:rsidR="001C33C9" w:rsidRPr="00743974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3A68A293" w:rsidR="001C33C9" w:rsidRPr="00E56279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C7788D" w:rsidR="001C33C9" w:rsidRPr="00E56279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F2123A" w14:paraId="08BA325E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F2123A" w14:paraId="2E920944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F2123A" w14:paraId="2C7F8F8A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F2123A" w14:paraId="722A2F6C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33C9" w:rsidRPr="00F2123A" w14:paraId="1E39A822" w14:textId="77777777" w:rsidTr="001C33C9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1C33C9" w:rsidRPr="00F2123A" w:rsidRDefault="001C33C9" w:rsidP="001C33C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1C33C9" w:rsidRPr="00F2123A" w:rsidRDefault="001C33C9" w:rsidP="001C33C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41"/>
        <w:gridCol w:w="742"/>
        <w:gridCol w:w="1949"/>
        <w:gridCol w:w="1531"/>
        <w:gridCol w:w="1114"/>
        <w:gridCol w:w="1543"/>
        <w:gridCol w:w="740"/>
        <w:gridCol w:w="2268"/>
        <w:gridCol w:w="2562"/>
        <w:gridCol w:w="1242"/>
        <w:gridCol w:w="1018"/>
      </w:tblGrid>
      <w:tr w:rsidR="00FA263B" w:rsidRPr="00F2123A" w14:paraId="75CB9C5F" w14:textId="77777777" w:rsidTr="00E73AB4">
        <w:trPr>
          <w:trHeight w:val="584"/>
        </w:trPr>
        <w:tc>
          <w:tcPr>
            <w:tcW w:w="1941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79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0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E73AB4">
        <w:trPr>
          <w:trHeight w:val="584"/>
        </w:trPr>
        <w:tc>
          <w:tcPr>
            <w:tcW w:w="1941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49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1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4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3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2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2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7B7E0C" w:rsidRPr="00F2123A" w14:paraId="5B493C74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612B2BD7" w14:textId="0CCD70AE" w:rsidR="007B7E0C" w:rsidRPr="00F2123A" w:rsidRDefault="00E73AB4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742" w:type="dxa"/>
            <w:vAlign w:val="center"/>
          </w:tcPr>
          <w:p w14:paraId="503DC613" w14:textId="012B404C" w:rsidR="007B7E0C" w:rsidRPr="00F2123A" w:rsidRDefault="00E73AB4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949" w:type="dxa"/>
            <w:vAlign w:val="center"/>
          </w:tcPr>
          <w:p w14:paraId="6CE4A11D" w14:textId="39570187" w:rsidR="007B7E0C" w:rsidRPr="00F2123A" w:rsidRDefault="00E73AB4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BARROSO</w:t>
            </w:r>
          </w:p>
        </w:tc>
        <w:tc>
          <w:tcPr>
            <w:tcW w:w="1531" w:type="dxa"/>
            <w:vAlign w:val="center"/>
          </w:tcPr>
          <w:p w14:paraId="1A05CA0D" w14:textId="0F03C74C" w:rsidR="007B7E0C" w:rsidRPr="00F2123A" w:rsidRDefault="00E73AB4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14" w:type="dxa"/>
          </w:tcPr>
          <w:p w14:paraId="6B251994" w14:textId="02121B5A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43" w:type="dxa"/>
          </w:tcPr>
          <w:p w14:paraId="09534033" w14:textId="5C12656C" w:rsidR="007B7E0C" w:rsidRPr="00F2123A" w:rsidRDefault="00E73AB4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40" w:type="dxa"/>
            <w:vAlign w:val="center"/>
          </w:tcPr>
          <w:p w14:paraId="59D29AB3" w14:textId="11FD677A" w:rsidR="007B7E0C" w:rsidRPr="00F2123A" w:rsidRDefault="00634363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68" w:type="dxa"/>
            <w:vAlign w:val="center"/>
          </w:tcPr>
          <w:p w14:paraId="7F85AB60" w14:textId="3E5C6DDA" w:rsidR="007B7E0C" w:rsidRPr="00F2123A" w:rsidRDefault="00E73AB4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62" w:type="dxa"/>
            <w:vAlign w:val="center"/>
          </w:tcPr>
          <w:p w14:paraId="460C86B9" w14:textId="3D67D105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2" w:type="dxa"/>
          </w:tcPr>
          <w:p w14:paraId="699942FE" w14:textId="52CA7D24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8" w:type="dxa"/>
          </w:tcPr>
          <w:p w14:paraId="37ABF7AB" w14:textId="3D2F9D21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E73AB4" w:rsidRPr="00F2123A" w14:paraId="05BE9A92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23A1061C" w14:textId="33533EEC" w:rsidR="00E73AB4" w:rsidRPr="00F2123A" w:rsidRDefault="00E73AB4" w:rsidP="00E73A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741D16" w14:textId="1BA1BF00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49" w:type="dxa"/>
            <w:vAlign w:val="center"/>
          </w:tcPr>
          <w:p w14:paraId="488CC8AE" w14:textId="27291F9E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31" w:type="dxa"/>
            <w:vAlign w:val="center"/>
          </w:tcPr>
          <w:p w14:paraId="5BFBA66F" w14:textId="6FAEC836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4" w:type="dxa"/>
          </w:tcPr>
          <w:p w14:paraId="602CC764" w14:textId="1F43BB53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43" w:type="dxa"/>
          </w:tcPr>
          <w:p w14:paraId="30EA23B7" w14:textId="047634CD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168FBE6" w14:textId="45D44130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68" w:type="dxa"/>
            <w:vAlign w:val="center"/>
          </w:tcPr>
          <w:p w14:paraId="539466EB" w14:textId="7AD5A86C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62" w:type="dxa"/>
            <w:vAlign w:val="center"/>
          </w:tcPr>
          <w:p w14:paraId="7F3D2055" w14:textId="71AB3D34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2" w:type="dxa"/>
          </w:tcPr>
          <w:p w14:paraId="670E4A59" w14:textId="5157EB6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8" w:type="dxa"/>
          </w:tcPr>
          <w:p w14:paraId="2A4720B5" w14:textId="34EE9D78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E73AB4" w:rsidRPr="00F2123A" w14:paraId="115AF763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7C3C8C35" w14:textId="77777777" w:rsidR="00E73AB4" w:rsidRPr="00F2123A" w:rsidRDefault="00E73AB4" w:rsidP="00E73A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E73AB4" w:rsidRPr="005867B5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0D0E5B" w14:textId="77777777" w:rsidR="00E73AB4" w:rsidRPr="005867B5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15EC8B55" w14:textId="77777777" w:rsidR="00E73AB4" w:rsidRPr="005867B5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EAA004A" w14:textId="77777777" w:rsidR="00E73AB4" w:rsidRPr="005867B5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4AD9EA81" w14:textId="77777777" w:rsidR="00E73AB4" w:rsidRPr="005867B5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E73AB4" w:rsidRPr="005867B5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77DDCE33" w14:textId="77777777" w:rsidR="00E73AB4" w:rsidRPr="005867B5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133C7663" w14:textId="77777777" w:rsidR="00E73AB4" w:rsidRPr="005867B5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1196712F" w14:textId="77777777" w:rsidR="00E73AB4" w:rsidRPr="0077465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E73AB4" w:rsidRPr="0077465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E73AB4" w:rsidRPr="00F2123A" w14:paraId="21F51E62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69D1432A" w14:textId="77777777" w:rsidR="00E73AB4" w:rsidRPr="00F2123A" w:rsidRDefault="00E73AB4" w:rsidP="00E73A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E73AB4" w:rsidRPr="00B41E87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D4CAE74" w14:textId="77777777" w:rsidR="00E73AB4" w:rsidRPr="00B41E87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61CD865C" w14:textId="77777777" w:rsidR="00E73AB4" w:rsidRPr="00B41E87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4A858AE" w14:textId="77777777" w:rsidR="00E73AB4" w:rsidRPr="00B41E87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95EDC35" w14:textId="77777777" w:rsidR="00E73AB4" w:rsidRPr="00B41E87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E73AB4" w:rsidRPr="00B41E87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71AF2DFB" w14:textId="77777777" w:rsidR="00E73AB4" w:rsidRPr="00B41E87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6883E500" w14:textId="77777777" w:rsidR="00E73AB4" w:rsidRPr="00B41E87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26F523B8" w14:textId="77777777" w:rsidR="00E73AB4" w:rsidRPr="0077465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E73AB4" w:rsidRPr="0077465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E73AB4" w:rsidRPr="00F2123A" w14:paraId="2AFDA900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539B6D1E" w14:textId="77777777" w:rsidR="00E73AB4" w:rsidRPr="00F2123A" w:rsidRDefault="00E73AB4" w:rsidP="00E73A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E73AB4" w:rsidRPr="0074397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BEDA6FD" w14:textId="77777777" w:rsidR="00E73AB4" w:rsidRPr="0074397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72BFA86" w14:textId="77777777" w:rsidR="00E73AB4" w:rsidRPr="0074397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5D36AC83" w14:textId="77777777" w:rsidR="00E73AB4" w:rsidRPr="0074397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15850285" w14:textId="77777777" w:rsidR="00E73AB4" w:rsidRPr="0074397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E73AB4" w:rsidRPr="0074397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67AE400F" w14:textId="77777777" w:rsidR="00E73AB4" w:rsidRPr="0074397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22DC5EC3" w14:textId="77777777" w:rsidR="00E73AB4" w:rsidRPr="00743974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7B2C141C" w14:textId="77777777" w:rsidR="00E73AB4" w:rsidRPr="00E56279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E73AB4" w:rsidRPr="00E56279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73AB4" w:rsidRPr="00F2123A" w14:paraId="2961F907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604923CA" w14:textId="77777777" w:rsidR="00E73AB4" w:rsidRPr="00F2123A" w:rsidRDefault="00E73AB4" w:rsidP="00E73A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6D94C28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4B549A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9F96904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003EACD4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BBBD4CD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4FDFB315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53E61B13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73AB4" w:rsidRPr="00F2123A" w14:paraId="7DBA8E69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2E9B43B5" w14:textId="77777777" w:rsidR="00E73AB4" w:rsidRPr="00F2123A" w:rsidRDefault="00E73AB4" w:rsidP="00E73A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979F15F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762D9470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DA47F1A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AACF05F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47CEE0A2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668C9525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3A4294AB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73AB4" w:rsidRPr="00F2123A" w14:paraId="57A518D7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78F641EF" w14:textId="77777777" w:rsidR="00E73AB4" w:rsidRPr="00F2123A" w:rsidRDefault="00E73AB4" w:rsidP="00E73A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013153C7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C67A2CD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0EDD8471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32EAC8E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312103BA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5A98BFD9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3104DA66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73AB4" w:rsidRPr="00F2123A" w14:paraId="77E75FCB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73B6C6DF" w14:textId="77777777" w:rsidR="00E73AB4" w:rsidRPr="00F2123A" w:rsidRDefault="00E73AB4" w:rsidP="00E73A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FB7D070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C444E3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9937707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594A3B15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3E23FD51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05B9E811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48088D45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73AB4" w:rsidRPr="00F2123A" w14:paraId="47E7E7A8" w14:textId="77777777" w:rsidTr="00E73AB4">
        <w:trPr>
          <w:trHeight w:val="584"/>
        </w:trPr>
        <w:tc>
          <w:tcPr>
            <w:tcW w:w="1941" w:type="dxa"/>
            <w:vAlign w:val="center"/>
          </w:tcPr>
          <w:p w14:paraId="0252D913" w14:textId="77777777" w:rsidR="00E73AB4" w:rsidRPr="00F2123A" w:rsidRDefault="00E73AB4" w:rsidP="00E73AB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215AA878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DFDC409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7B5648D6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8352318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7164CF8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0D93B345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76510421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E73AB4" w:rsidRPr="00F2123A" w:rsidRDefault="00E73AB4" w:rsidP="00E73AB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3F39D20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 xml:space="preserve">Categorías: </w:t>
      </w:r>
      <w:r w:rsidR="001C33C9">
        <w:rPr>
          <w:rFonts w:asciiTheme="minorHAnsi" w:hAnsiTheme="minorHAnsi"/>
          <w:bCs/>
          <w:iCs/>
          <w:lang w:val="es-ES_tradnl"/>
        </w:rPr>
        <w:t>MENORES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4C1B57FA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1C33C9">
        <w:rPr>
          <w:rFonts w:asciiTheme="minorHAnsi" w:hAnsiTheme="minorHAnsi"/>
          <w:bCs/>
          <w:iCs/>
          <w:lang w:val="es-ES_tradnl"/>
        </w:rPr>
        <w:t xml:space="preserve"> 1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02516A8D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1C33C9">
        <w:rPr>
          <w:rFonts w:asciiTheme="minorHAnsi" w:hAnsiTheme="minorHAnsi"/>
          <w:bCs/>
          <w:iCs/>
          <w:lang w:val="es-ES_tradnl"/>
        </w:rPr>
        <w:t>34</w:t>
      </w:r>
    </w:p>
    <w:p w14:paraId="4915184F" w14:textId="18EB1DC2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7B7E0C">
        <w:rPr>
          <w:rFonts w:asciiTheme="minorHAnsi" w:hAnsiTheme="minorHAnsi"/>
          <w:bCs/>
          <w:iCs/>
          <w:lang w:val="es-ES_tradnl"/>
        </w:rPr>
        <w:t>No hubo.</w:t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2F030260" w14:textId="77777777" w:rsidR="006C7121" w:rsidRDefault="006C7121" w:rsidP="007F20BB">
      <w:pPr>
        <w:ind w:left="708" w:right="567"/>
        <w:rPr>
          <w:rFonts w:asciiTheme="minorHAnsi" w:hAnsiTheme="minorHAnsi"/>
          <w:lang w:val="es-ES_tradnl"/>
        </w:rPr>
      </w:pPr>
    </w:p>
    <w:p w14:paraId="3480C1D6" w14:textId="63AF0E3B" w:rsidR="005E5649" w:rsidRDefault="005E5649" w:rsidP="005E5649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En la </w:t>
      </w:r>
      <w:r w:rsidR="001C33C9">
        <w:rPr>
          <w:rFonts w:asciiTheme="minorHAnsi" w:hAnsiTheme="minorHAnsi"/>
          <w:lang w:val="es-ES_tradnl"/>
        </w:rPr>
        <w:t>Segunda</w:t>
      </w:r>
      <w:r>
        <w:rPr>
          <w:rFonts w:asciiTheme="minorHAnsi" w:hAnsiTheme="minorHAnsi"/>
          <w:lang w:val="es-ES_tradnl"/>
        </w:rPr>
        <w:t xml:space="preserve"> seri</w:t>
      </w:r>
      <w:r w:rsidR="001C33C9">
        <w:rPr>
          <w:rFonts w:asciiTheme="minorHAnsi" w:hAnsiTheme="minorHAnsi"/>
          <w:lang w:val="es-ES_tradnl"/>
        </w:rPr>
        <w:t>e</w:t>
      </w:r>
      <w:r>
        <w:rPr>
          <w:rFonts w:asciiTheme="minorHAnsi" w:hAnsiTheme="minorHAnsi"/>
          <w:lang w:val="es-ES_tradnl"/>
        </w:rPr>
        <w:t xml:space="preserve"> libre el jinete </w:t>
      </w:r>
      <w:r w:rsidR="001C33C9">
        <w:rPr>
          <w:rFonts w:asciiTheme="minorHAnsi" w:hAnsiTheme="minorHAnsi"/>
          <w:lang w:val="es-ES_tradnl"/>
        </w:rPr>
        <w:t xml:space="preserve">Rodrigo </w:t>
      </w:r>
      <w:proofErr w:type="spellStart"/>
      <w:r w:rsidR="001C33C9">
        <w:rPr>
          <w:rFonts w:asciiTheme="minorHAnsi" w:hAnsiTheme="minorHAnsi"/>
          <w:lang w:val="es-ES_tradnl"/>
        </w:rPr>
        <w:t>Perez</w:t>
      </w:r>
      <w:proofErr w:type="spellEnd"/>
      <w:r w:rsidR="001C33C9">
        <w:rPr>
          <w:rFonts w:asciiTheme="minorHAnsi" w:hAnsiTheme="minorHAnsi"/>
          <w:lang w:val="es-ES_tradnl"/>
        </w:rPr>
        <w:t xml:space="preserve"> Iñigo </w:t>
      </w:r>
      <w:r>
        <w:rPr>
          <w:rFonts w:asciiTheme="minorHAnsi" w:hAnsiTheme="minorHAnsi"/>
          <w:lang w:val="es-ES_tradnl"/>
        </w:rPr>
        <w:t>en la última atajada de su carrera demuestra su descontento con el computo mirando al jurado</w:t>
      </w:r>
      <w:r w:rsidR="001C33C9">
        <w:rPr>
          <w:rFonts w:asciiTheme="minorHAnsi" w:hAnsiTheme="minorHAnsi"/>
          <w:lang w:val="es-ES_tradnl"/>
        </w:rPr>
        <w:t xml:space="preserve">, </w:t>
      </w:r>
      <w:r>
        <w:rPr>
          <w:rFonts w:asciiTheme="minorHAnsi" w:hAnsiTheme="minorHAnsi"/>
          <w:lang w:val="es-ES_tradnl"/>
        </w:rPr>
        <w:t>situación que se advirtió con el delegado del rodeo y fue presenciada por el secretario también como testigo. Se decidió en conjunto con el delegado a informar al corredor por dicha falta, dejándolo seguir con su participación en el rodeo.</w:t>
      </w:r>
    </w:p>
    <w:p w14:paraId="358C6B0D" w14:textId="77777777" w:rsidR="00CE16A7" w:rsidRPr="00153B1B" w:rsidRDefault="00497D89" w:rsidP="00497D89">
      <w:pPr>
        <w:ind w:left="708" w:right="567"/>
        <w:rPr>
          <w:rFonts w:asciiTheme="minorHAnsi" w:hAnsiTheme="minorHAnsi"/>
          <w:b/>
          <w:bCs/>
          <w:lang w:val="es-ES_tradnl"/>
        </w:rPr>
      </w:pPr>
      <w:r w:rsidRPr="00153B1B">
        <w:rPr>
          <w:rFonts w:asciiTheme="minorHAnsi" w:hAnsiTheme="minorHAnsi"/>
          <w:b/>
          <w:bCs/>
          <w:lang w:val="es-ES_tradnl"/>
        </w:rPr>
        <w:t xml:space="preserve">Nombre </w:t>
      </w:r>
      <w:r w:rsidR="001C33C9" w:rsidRPr="00153B1B">
        <w:rPr>
          <w:rFonts w:asciiTheme="minorHAnsi" w:hAnsiTheme="minorHAnsi"/>
          <w:b/>
          <w:bCs/>
          <w:lang w:val="es-ES_tradnl"/>
        </w:rPr>
        <w:t xml:space="preserve">Rodrigo </w:t>
      </w:r>
      <w:proofErr w:type="spellStart"/>
      <w:r w:rsidR="001C33C9" w:rsidRPr="00153B1B">
        <w:rPr>
          <w:rFonts w:asciiTheme="minorHAnsi" w:hAnsiTheme="minorHAnsi"/>
          <w:b/>
          <w:bCs/>
          <w:lang w:val="es-ES_tradnl"/>
        </w:rPr>
        <w:t>Perez</w:t>
      </w:r>
      <w:proofErr w:type="spellEnd"/>
      <w:r w:rsidR="001C33C9" w:rsidRPr="00153B1B">
        <w:rPr>
          <w:rFonts w:asciiTheme="minorHAnsi" w:hAnsiTheme="minorHAnsi"/>
          <w:b/>
          <w:bCs/>
          <w:lang w:val="es-ES_tradnl"/>
        </w:rPr>
        <w:t xml:space="preserve"> Iñigo </w:t>
      </w:r>
      <w:proofErr w:type="spellStart"/>
      <w:r w:rsidRPr="00153B1B">
        <w:rPr>
          <w:rFonts w:asciiTheme="minorHAnsi" w:hAnsiTheme="minorHAnsi"/>
          <w:b/>
          <w:bCs/>
          <w:lang w:val="es-ES_tradnl"/>
        </w:rPr>
        <w:t>N°</w:t>
      </w:r>
      <w:proofErr w:type="spellEnd"/>
      <w:r w:rsidRPr="00153B1B">
        <w:rPr>
          <w:rFonts w:asciiTheme="minorHAnsi" w:hAnsiTheme="minorHAnsi"/>
          <w:b/>
          <w:bCs/>
          <w:lang w:val="es-ES_tradnl"/>
        </w:rPr>
        <w:t xml:space="preserve"> socio </w:t>
      </w:r>
      <w:r w:rsidR="00CE16A7" w:rsidRPr="00153B1B">
        <w:rPr>
          <w:rFonts w:asciiTheme="minorHAnsi" w:hAnsiTheme="minorHAnsi"/>
          <w:b/>
          <w:bCs/>
          <w:lang w:val="es-ES_tradnl"/>
        </w:rPr>
        <w:t>38731-2</w:t>
      </w:r>
    </w:p>
    <w:p w14:paraId="2989E9F8" w14:textId="1849D406" w:rsidR="00CE16A7" w:rsidRDefault="00CE16A7" w:rsidP="00CE16A7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En la Tercera serie libre el jinete </w:t>
      </w:r>
      <w:r w:rsidR="00153B1B" w:rsidRPr="00153B1B">
        <w:rPr>
          <w:rFonts w:asciiTheme="minorHAnsi" w:hAnsiTheme="minorHAnsi"/>
          <w:lang w:val="es-ES_tradnl"/>
        </w:rPr>
        <w:t xml:space="preserve">Juan Osvaldo Quezada </w:t>
      </w:r>
      <w:r>
        <w:rPr>
          <w:rFonts w:asciiTheme="minorHAnsi" w:hAnsiTheme="minorHAnsi"/>
          <w:lang w:val="es-ES_tradnl"/>
        </w:rPr>
        <w:t>en la última atajada de su carrera demuestra su descontento con el computo mirando al jurado</w:t>
      </w:r>
      <w:r w:rsidR="00153B1B">
        <w:rPr>
          <w:rFonts w:asciiTheme="minorHAnsi" w:hAnsiTheme="minorHAnsi"/>
          <w:lang w:val="es-ES_tradnl"/>
        </w:rPr>
        <w:t xml:space="preserve"> mirándolo y mostrando su descontento</w:t>
      </w:r>
      <w:r>
        <w:rPr>
          <w:rFonts w:asciiTheme="minorHAnsi" w:hAnsiTheme="minorHAnsi"/>
          <w:lang w:val="es-ES_tradnl"/>
        </w:rPr>
        <w:t>, situación que se advirtió con el delegado del rodeo y fue presenciada por el secretario también como testigo. Se decidió en conjunto con el delegado a informar al corredor por dicha falta, dejándolo seguir con su participación en el rodeo.</w:t>
      </w:r>
    </w:p>
    <w:p w14:paraId="2AE19EBE" w14:textId="4A911006" w:rsidR="00CE16A7" w:rsidRPr="00153B1B" w:rsidRDefault="00CE16A7" w:rsidP="00CE16A7">
      <w:pPr>
        <w:ind w:left="708" w:right="567"/>
        <w:rPr>
          <w:rFonts w:asciiTheme="minorHAnsi" w:hAnsiTheme="minorHAnsi"/>
          <w:b/>
          <w:bCs/>
          <w:lang w:val="es-ES_tradnl"/>
        </w:rPr>
      </w:pPr>
      <w:r w:rsidRPr="00153B1B">
        <w:rPr>
          <w:rFonts w:asciiTheme="minorHAnsi" w:hAnsiTheme="minorHAnsi"/>
          <w:b/>
          <w:bCs/>
          <w:lang w:val="es-ES_tradnl"/>
        </w:rPr>
        <w:t xml:space="preserve">Nombre </w:t>
      </w:r>
      <w:r w:rsidR="00153B1B">
        <w:rPr>
          <w:rFonts w:asciiTheme="minorHAnsi" w:hAnsiTheme="minorHAnsi"/>
          <w:b/>
          <w:bCs/>
          <w:lang w:val="es-ES_tradnl"/>
        </w:rPr>
        <w:t xml:space="preserve">Juan Osvaldo </w:t>
      </w:r>
      <w:r w:rsidRPr="00153B1B">
        <w:rPr>
          <w:rFonts w:asciiTheme="minorHAnsi" w:hAnsiTheme="minorHAnsi"/>
          <w:b/>
          <w:bCs/>
          <w:lang w:val="es-ES_tradnl"/>
        </w:rPr>
        <w:t xml:space="preserve">Quezada </w:t>
      </w:r>
      <w:proofErr w:type="spellStart"/>
      <w:r w:rsidRPr="00153B1B">
        <w:rPr>
          <w:rFonts w:asciiTheme="minorHAnsi" w:hAnsiTheme="minorHAnsi"/>
          <w:b/>
          <w:bCs/>
          <w:lang w:val="es-ES_tradnl"/>
        </w:rPr>
        <w:t>N°</w:t>
      </w:r>
      <w:proofErr w:type="spellEnd"/>
      <w:r w:rsidRPr="00153B1B">
        <w:rPr>
          <w:rFonts w:asciiTheme="minorHAnsi" w:hAnsiTheme="minorHAnsi"/>
          <w:b/>
          <w:bCs/>
          <w:lang w:val="es-ES_tradnl"/>
        </w:rPr>
        <w:t xml:space="preserve"> socio </w:t>
      </w:r>
      <w:r w:rsidR="00153B1B" w:rsidRPr="00153B1B">
        <w:rPr>
          <w:rFonts w:asciiTheme="minorHAnsi" w:hAnsiTheme="minorHAnsi"/>
          <w:b/>
          <w:bCs/>
          <w:lang w:val="es-ES_tradnl"/>
        </w:rPr>
        <w:t>44251-8</w:t>
      </w:r>
    </w:p>
    <w:p w14:paraId="23927EEA" w14:textId="2C93BC16" w:rsidR="00E47267" w:rsidRPr="00F2123A" w:rsidRDefault="00E47267" w:rsidP="00497D89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E7C5FF2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927182">
        <w:rPr>
          <w:rFonts w:asciiTheme="minorHAnsi" w:hAnsiTheme="minorHAnsi"/>
          <w:lang w:val="es-ES_tradnl"/>
        </w:rPr>
        <w:t xml:space="preserve"> nota </w:t>
      </w:r>
      <w:r w:rsidR="00CE16A7">
        <w:rPr>
          <w:rFonts w:asciiTheme="minorHAnsi" w:hAnsiTheme="minorHAnsi"/>
          <w:lang w:val="es-ES_tradnl"/>
        </w:rPr>
        <w:t>7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13AF83F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927182">
        <w:rPr>
          <w:rFonts w:asciiTheme="minorHAnsi" w:hAnsiTheme="minorHAnsi"/>
          <w:lang w:val="es-ES_tradnl"/>
        </w:rPr>
        <w:t xml:space="preserve">nota </w:t>
      </w:r>
      <w:r w:rsidR="00EB3459">
        <w:rPr>
          <w:rFonts w:asciiTheme="minorHAnsi" w:hAnsiTheme="minorHAnsi"/>
          <w:lang w:val="es-ES_tradnl"/>
        </w:rPr>
        <w:t>4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AFCAEC1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  <w:r w:rsidR="005E5649">
        <w:rPr>
          <w:rFonts w:asciiTheme="minorHAnsi" w:hAnsiTheme="minorHAnsi"/>
          <w:lang w:val="es-ES_tradnl"/>
        </w:rPr>
        <w:t xml:space="preserve">No existe </w:t>
      </w:r>
      <w:r w:rsidR="00CE16A7">
        <w:rPr>
          <w:rFonts w:asciiTheme="minorHAnsi" w:hAnsiTheme="minorHAnsi"/>
          <w:lang w:val="es-ES_tradnl"/>
        </w:rPr>
        <w:t xml:space="preserve">caseta de grabaciones, por lo que se graba desde las tribunas </w:t>
      </w:r>
      <w:r w:rsidR="006C7121">
        <w:rPr>
          <w:rFonts w:asciiTheme="minorHAnsi" w:hAnsiTheme="minorHAnsi"/>
          <w:lang w:val="es-ES_tradnl"/>
        </w:rPr>
        <w:t xml:space="preserve">de buena manera, pero se </w:t>
      </w:r>
      <w:r w:rsidR="00CE16A7">
        <w:rPr>
          <w:rFonts w:asciiTheme="minorHAnsi" w:hAnsiTheme="minorHAnsi"/>
          <w:lang w:val="es-ES_tradnl"/>
        </w:rPr>
        <w:t xml:space="preserve">muestra un </w:t>
      </w:r>
      <w:r w:rsidR="00EB3459">
        <w:rPr>
          <w:rFonts w:asciiTheme="minorHAnsi" w:hAnsiTheme="minorHAnsi"/>
          <w:lang w:val="es-ES_tradnl"/>
        </w:rPr>
        <w:t>Angulo</w:t>
      </w:r>
      <w:r w:rsidR="00CE16A7">
        <w:rPr>
          <w:rFonts w:asciiTheme="minorHAnsi" w:hAnsiTheme="minorHAnsi"/>
          <w:lang w:val="es-ES_tradnl"/>
        </w:rPr>
        <w:t xml:space="preserve"> distinto a la caseta.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B97EC3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  <w:r w:rsidR="00EB3459">
        <w:rPr>
          <w:rFonts w:asciiTheme="minorHAnsi" w:hAnsiTheme="minorHAnsi"/>
          <w:lang w:val="es-ES_tradnl"/>
        </w:rPr>
        <w:t>6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33C0295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6DFE74F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5DA5F2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35814E2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3CA133F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F52A0B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553ED28C" w:rsidR="002535DE" w:rsidRPr="000E4894" w:rsidRDefault="000A1D5A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 lesiones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E3EF7EA" w14:textId="77777777" w:rsidR="000A1D5A" w:rsidRPr="000A1D5A" w:rsidRDefault="00153B1B" w:rsidP="000A1D5A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0A1D5A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1° Serie libre: </w:t>
      </w:r>
    </w:p>
    <w:p w14:paraId="6B07E33C" w14:textId="08018B05" w:rsidR="00153B1B" w:rsidRPr="000A1D5A" w:rsidRDefault="00153B1B" w:rsidP="000A1D5A">
      <w:pPr>
        <w:pStyle w:val="Prrafodelista"/>
        <w:ind w:right="1984"/>
        <w:rPr>
          <w:rFonts w:asciiTheme="minorHAnsi" w:hAnsiTheme="minorHAnsi"/>
          <w:iCs/>
          <w:sz w:val="24"/>
          <w:szCs w:val="24"/>
          <w:lang w:val="es-ES_tradnl"/>
        </w:rPr>
      </w:pPr>
      <w:r>
        <w:rPr>
          <w:rFonts w:asciiTheme="minorHAnsi" w:hAnsiTheme="minorHAnsi"/>
          <w:iCs/>
          <w:sz w:val="24"/>
          <w:szCs w:val="24"/>
          <w:lang w:val="es-ES_tradnl"/>
        </w:rPr>
        <w:t>En el</w:t>
      </w:r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1° animal</w:t>
      </w:r>
      <w:r>
        <w:rPr>
          <w:rFonts w:asciiTheme="minorHAnsi" w:hAnsiTheme="minorHAnsi"/>
          <w:iCs/>
          <w:sz w:val="24"/>
          <w:szCs w:val="24"/>
          <w:lang w:val="es-ES_tradnl"/>
        </w:rPr>
        <w:t xml:space="preserve">, la collera </w:t>
      </w:r>
      <w:proofErr w:type="gramStart"/>
      <w:r>
        <w:rPr>
          <w:rFonts w:asciiTheme="minorHAnsi" w:hAnsiTheme="minorHAnsi"/>
          <w:iCs/>
          <w:sz w:val="24"/>
          <w:szCs w:val="24"/>
          <w:lang w:val="es-ES_tradnl"/>
        </w:rPr>
        <w:t xml:space="preserve">43, </w:t>
      </w:r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</w:t>
      </w:r>
      <w:r>
        <w:rPr>
          <w:rFonts w:asciiTheme="minorHAnsi" w:hAnsiTheme="minorHAnsi"/>
          <w:iCs/>
          <w:sz w:val="24"/>
          <w:szCs w:val="24"/>
          <w:lang w:val="es-ES_tradnl"/>
        </w:rPr>
        <w:t>el</w:t>
      </w:r>
      <w:proofErr w:type="gramEnd"/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jinete Hernán Francisco Mascaró </w:t>
      </w:r>
      <w:proofErr w:type="spellStart"/>
      <w:r w:rsidRPr="00153B1B">
        <w:rPr>
          <w:rFonts w:asciiTheme="minorHAnsi" w:hAnsiTheme="minorHAnsi"/>
          <w:iCs/>
          <w:sz w:val="24"/>
          <w:szCs w:val="24"/>
          <w:lang w:val="es-ES_tradnl"/>
        </w:rPr>
        <w:t>N°</w:t>
      </w:r>
      <w:proofErr w:type="spellEnd"/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</w:t>
      </w:r>
      <w:r>
        <w:rPr>
          <w:rFonts w:asciiTheme="minorHAnsi" w:hAnsiTheme="minorHAnsi"/>
          <w:iCs/>
          <w:sz w:val="24"/>
          <w:szCs w:val="24"/>
          <w:lang w:val="es-ES_tradnl"/>
        </w:rPr>
        <w:t>socio</w:t>
      </w:r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156914 </w:t>
      </w:r>
      <w:r>
        <w:rPr>
          <w:rFonts w:asciiTheme="minorHAnsi" w:hAnsiTheme="minorHAnsi"/>
          <w:iCs/>
          <w:sz w:val="24"/>
          <w:szCs w:val="24"/>
          <w:lang w:val="es-ES_tradnl"/>
        </w:rPr>
        <w:t>cae arriando a la mano de atrás, parándose</w:t>
      </w:r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sin problemas y</w:t>
      </w:r>
      <w:r>
        <w:rPr>
          <w:rFonts w:asciiTheme="minorHAnsi" w:hAnsiTheme="minorHAnsi"/>
          <w:iCs/>
          <w:sz w:val="24"/>
          <w:szCs w:val="24"/>
          <w:lang w:val="es-ES_tradnl"/>
        </w:rPr>
        <w:t xml:space="preserve"> pudiendo terminar la carrera</w:t>
      </w:r>
    </w:p>
    <w:p w14:paraId="2DB53DC3" w14:textId="77777777" w:rsidR="00153B1B" w:rsidRPr="000A1D5A" w:rsidRDefault="00153B1B" w:rsidP="00153B1B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0A1D5A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3° Serie libre: </w:t>
      </w:r>
    </w:p>
    <w:p w14:paraId="28A55442" w14:textId="69CAEE13" w:rsidR="00153B1B" w:rsidRPr="00153B1B" w:rsidRDefault="00153B1B" w:rsidP="00153B1B">
      <w:pPr>
        <w:pStyle w:val="Prrafodelista"/>
        <w:ind w:right="1984"/>
        <w:rPr>
          <w:rFonts w:asciiTheme="minorHAnsi" w:hAnsiTheme="minorHAnsi"/>
          <w:iCs/>
          <w:sz w:val="24"/>
          <w:szCs w:val="24"/>
          <w:lang w:val="es-ES_tradnl"/>
        </w:rPr>
      </w:pPr>
      <w:r>
        <w:rPr>
          <w:rFonts w:asciiTheme="minorHAnsi" w:hAnsiTheme="minorHAnsi"/>
          <w:iCs/>
          <w:sz w:val="24"/>
          <w:szCs w:val="24"/>
          <w:lang w:val="es-ES_tradnl"/>
        </w:rPr>
        <w:t>En el 1 animal la colleta 20, el jinete</w:t>
      </w:r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Miguel Danilo Cabrera González </w:t>
      </w:r>
      <w:proofErr w:type="spellStart"/>
      <w:r w:rsidRPr="00153B1B">
        <w:rPr>
          <w:rFonts w:asciiTheme="minorHAnsi" w:hAnsiTheme="minorHAnsi"/>
          <w:iCs/>
          <w:sz w:val="24"/>
          <w:szCs w:val="24"/>
          <w:lang w:val="es-ES_tradnl"/>
        </w:rPr>
        <w:t>N°</w:t>
      </w:r>
      <w:proofErr w:type="spellEnd"/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47923-3 cae</w:t>
      </w:r>
      <w:r>
        <w:rPr>
          <w:rFonts w:asciiTheme="minorHAnsi" w:hAnsiTheme="minorHAnsi"/>
          <w:iCs/>
          <w:sz w:val="24"/>
          <w:szCs w:val="24"/>
          <w:lang w:val="es-ES_tradnl"/>
        </w:rPr>
        <w:t xml:space="preserve"> en el</w:t>
      </w:r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</w:t>
      </w:r>
      <w:proofErr w:type="spellStart"/>
      <w:r w:rsidRPr="00153B1B">
        <w:rPr>
          <w:rFonts w:asciiTheme="minorHAnsi" w:hAnsiTheme="minorHAnsi"/>
          <w:iCs/>
          <w:sz w:val="24"/>
          <w:szCs w:val="24"/>
          <w:lang w:val="es-ES_tradnl"/>
        </w:rPr>
        <w:t>apiñadero</w:t>
      </w:r>
      <w:proofErr w:type="spellEnd"/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. El </w:t>
      </w:r>
      <w:r>
        <w:rPr>
          <w:rFonts w:asciiTheme="minorHAnsi" w:hAnsiTheme="minorHAnsi"/>
          <w:iCs/>
          <w:sz w:val="24"/>
          <w:szCs w:val="24"/>
          <w:lang w:val="es-ES_tradnl"/>
        </w:rPr>
        <w:t>jinete es revisado por paramédico y puede seguir corriendo</w:t>
      </w:r>
    </w:p>
    <w:p w14:paraId="0F186FC7" w14:textId="07F6DBCB" w:rsidR="00153B1B" w:rsidRPr="000A1D5A" w:rsidRDefault="00153B1B" w:rsidP="000A1D5A">
      <w:pPr>
        <w:pStyle w:val="Prrafodelista"/>
        <w:ind w:right="1984"/>
        <w:rPr>
          <w:rFonts w:asciiTheme="minorHAnsi" w:hAnsiTheme="minorHAnsi"/>
          <w:iCs/>
          <w:sz w:val="24"/>
          <w:szCs w:val="24"/>
          <w:lang w:val="es-ES_tradnl"/>
        </w:rPr>
      </w:pPr>
      <w:r>
        <w:rPr>
          <w:rFonts w:asciiTheme="minorHAnsi" w:hAnsiTheme="minorHAnsi"/>
          <w:iCs/>
          <w:sz w:val="24"/>
          <w:szCs w:val="24"/>
          <w:lang w:val="es-ES_tradnl"/>
        </w:rPr>
        <w:t xml:space="preserve">En el 1 animal la collera 35, el jinete </w:t>
      </w:r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Juan Pablo Pino Toledo </w:t>
      </w:r>
      <w:proofErr w:type="spellStart"/>
      <w:r w:rsidRPr="00153B1B">
        <w:rPr>
          <w:rFonts w:asciiTheme="minorHAnsi" w:hAnsiTheme="minorHAnsi"/>
          <w:iCs/>
          <w:sz w:val="24"/>
          <w:szCs w:val="24"/>
          <w:lang w:val="es-ES_tradnl"/>
        </w:rPr>
        <w:t>N°</w:t>
      </w:r>
      <w:proofErr w:type="spellEnd"/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126357 cae en el </w:t>
      </w:r>
      <w:proofErr w:type="spellStart"/>
      <w:r w:rsidRPr="00153B1B">
        <w:rPr>
          <w:rFonts w:asciiTheme="minorHAnsi" w:hAnsiTheme="minorHAnsi"/>
          <w:iCs/>
          <w:sz w:val="24"/>
          <w:szCs w:val="24"/>
          <w:lang w:val="es-ES_tradnl"/>
        </w:rPr>
        <w:t>apiñadero</w:t>
      </w:r>
      <w:proofErr w:type="spellEnd"/>
      <w:r>
        <w:rPr>
          <w:rFonts w:asciiTheme="minorHAnsi" w:hAnsiTheme="minorHAnsi"/>
          <w:iCs/>
          <w:sz w:val="24"/>
          <w:szCs w:val="24"/>
          <w:lang w:val="es-ES_tradnl"/>
        </w:rPr>
        <w:t xml:space="preserve"> enredándose y siendo arrastrado, ante lo cual lo reviso el paramédico y pudo </w:t>
      </w:r>
      <w:proofErr w:type="gramStart"/>
      <w:r>
        <w:rPr>
          <w:rFonts w:asciiTheme="minorHAnsi" w:hAnsiTheme="minorHAnsi"/>
          <w:iCs/>
          <w:sz w:val="24"/>
          <w:szCs w:val="24"/>
          <w:lang w:val="es-ES_tradnl"/>
        </w:rPr>
        <w:t xml:space="preserve">seguir </w:t>
      </w:r>
      <w:r w:rsidRPr="00153B1B">
        <w:rPr>
          <w:rFonts w:asciiTheme="minorHAnsi" w:hAnsiTheme="minorHAnsi"/>
          <w:iCs/>
          <w:sz w:val="24"/>
          <w:szCs w:val="24"/>
          <w:lang w:val="es-ES_tradnl"/>
        </w:rPr>
        <w:t>.</w:t>
      </w:r>
      <w:proofErr w:type="gramEnd"/>
      <w:r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</w:t>
      </w:r>
    </w:p>
    <w:p w14:paraId="489512F4" w14:textId="77777777" w:rsidR="000A1D5A" w:rsidRPr="000A1D5A" w:rsidRDefault="00153B1B" w:rsidP="00153B1B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0A1D5A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Serie de Campeones</w:t>
      </w:r>
      <w:r w:rsidR="00EC3510" w:rsidRPr="000A1D5A">
        <w:rPr>
          <w:rFonts w:asciiTheme="minorHAnsi" w:hAnsiTheme="minorHAnsi"/>
          <w:b/>
          <w:bCs/>
          <w:iCs/>
          <w:sz w:val="24"/>
          <w:szCs w:val="24"/>
          <w:lang w:val="es-ES_tradnl"/>
        </w:rPr>
        <w:t>:</w:t>
      </w:r>
      <w:r w:rsidRPr="000A1D5A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A2F9FA0" w14:textId="245AC06E" w:rsidR="00153B1B" w:rsidRPr="00153B1B" w:rsidRDefault="00EC3510" w:rsidP="00153B1B">
      <w:pPr>
        <w:pStyle w:val="Prrafodelista"/>
        <w:ind w:right="1984"/>
        <w:rPr>
          <w:rFonts w:asciiTheme="minorHAnsi" w:hAnsiTheme="minorHAnsi"/>
          <w:iCs/>
          <w:sz w:val="24"/>
          <w:szCs w:val="24"/>
          <w:lang w:val="es-ES_tradnl"/>
        </w:rPr>
      </w:pPr>
      <w:r>
        <w:rPr>
          <w:rFonts w:asciiTheme="minorHAnsi" w:hAnsiTheme="minorHAnsi"/>
          <w:iCs/>
          <w:sz w:val="24"/>
          <w:szCs w:val="24"/>
          <w:lang w:val="es-ES_tradnl"/>
        </w:rPr>
        <w:t>En el 2 animal la collera 13, e</w:t>
      </w:r>
      <w:r w:rsidR="00153B1B" w:rsidRPr="00153B1B">
        <w:rPr>
          <w:rFonts w:asciiTheme="minorHAnsi" w:hAnsiTheme="minorHAnsi"/>
          <w:iCs/>
          <w:sz w:val="24"/>
          <w:szCs w:val="24"/>
          <w:lang w:val="es-ES_tradnl"/>
        </w:rPr>
        <w:t>l jinete Diego Ignacio Quezada</w:t>
      </w:r>
      <w:r>
        <w:rPr>
          <w:rFonts w:asciiTheme="minorHAnsi" w:hAnsiTheme="minorHAnsi"/>
          <w:iCs/>
          <w:sz w:val="24"/>
          <w:szCs w:val="24"/>
          <w:lang w:val="es-ES_tradnl"/>
        </w:rPr>
        <w:t xml:space="preserve"> </w:t>
      </w:r>
      <w:proofErr w:type="spellStart"/>
      <w:r w:rsidR="00153B1B" w:rsidRPr="00153B1B">
        <w:rPr>
          <w:rFonts w:asciiTheme="minorHAnsi" w:hAnsiTheme="minorHAnsi"/>
          <w:iCs/>
          <w:sz w:val="24"/>
          <w:szCs w:val="24"/>
          <w:lang w:val="es-ES_tradnl"/>
        </w:rPr>
        <w:t>N°</w:t>
      </w:r>
      <w:proofErr w:type="spellEnd"/>
      <w:r w:rsidR="00153B1B" w:rsidRPr="00153B1B">
        <w:rPr>
          <w:rFonts w:asciiTheme="minorHAnsi" w:hAnsiTheme="minorHAnsi"/>
          <w:iCs/>
          <w:sz w:val="24"/>
          <w:szCs w:val="24"/>
          <w:lang w:val="es-ES_tradnl"/>
        </w:rPr>
        <w:t xml:space="preserve"> 160318 </w:t>
      </w:r>
      <w:r>
        <w:rPr>
          <w:rFonts w:asciiTheme="minorHAnsi" w:hAnsiTheme="minorHAnsi"/>
          <w:iCs/>
          <w:sz w:val="24"/>
          <w:szCs w:val="24"/>
          <w:lang w:val="es-ES_tradnl"/>
        </w:rPr>
        <w:t xml:space="preserve">cae </w:t>
      </w:r>
      <w:proofErr w:type="gramStart"/>
      <w:r>
        <w:rPr>
          <w:rFonts w:asciiTheme="minorHAnsi" w:hAnsiTheme="minorHAnsi"/>
          <w:iCs/>
          <w:sz w:val="24"/>
          <w:szCs w:val="24"/>
          <w:lang w:val="es-ES_tradnl"/>
        </w:rPr>
        <w:t>arreando</w:t>
      </w:r>
      <w:proofErr w:type="gramEnd"/>
      <w:r>
        <w:rPr>
          <w:rFonts w:asciiTheme="minorHAnsi" w:hAnsiTheme="minorHAnsi"/>
          <w:iCs/>
          <w:sz w:val="24"/>
          <w:szCs w:val="24"/>
          <w:lang w:val="es-ES_tradnl"/>
        </w:rPr>
        <w:t xml:space="preserve"> pero puede continuar sin problemas.</w:t>
      </w:r>
    </w:p>
    <w:p w14:paraId="5B3DFA63" w14:textId="68FDE956" w:rsidR="00BB03EE" w:rsidRPr="007F20BB" w:rsidRDefault="00BB03EE" w:rsidP="00577B4C">
      <w:pPr>
        <w:ind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18462C0C" w14:textId="57442F2C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240DA616" w:rsidR="008748EA" w:rsidRPr="007F20BB" w:rsidRDefault="0089041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</w:t>
      </w:r>
      <w:r w:rsidR="00733C80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en todo momento, con la preocupación por el cumplimiento del reglamento, decisiones y horarios del rodeo.</w:t>
      </w:r>
    </w:p>
    <w:p w14:paraId="6918F1D9" w14:textId="030D7AF8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4E1C93E7" w:rsidR="007F20BB" w:rsidRPr="007F20BB" w:rsidRDefault="00733C80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Excelente, </w:t>
      </w:r>
      <w:r w:rsidR="0089041B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siendo un aporte importante en el desarrollo del rodeo, 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>respetando l</w:t>
      </w:r>
      <w:r w:rsidR="002C609D">
        <w:rPr>
          <w:rFonts w:asciiTheme="minorHAnsi" w:hAnsiTheme="minorHAnsi"/>
          <w:bCs/>
          <w:iCs/>
          <w:sz w:val="24"/>
          <w:szCs w:val="24"/>
          <w:lang w:val="es-ES_tradnl"/>
        </w:rPr>
        <w:t>os tiempos y decisiones del jurado.</w:t>
      </w: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20613A32" w:rsidR="009D5694" w:rsidRPr="0089041B" w:rsidRDefault="007F20BB" w:rsidP="00F6296F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0B858AE5" w14:textId="36E7EFC7" w:rsidR="009D5694" w:rsidRDefault="00EC3510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El día sábado en la segunda libre tuvimos que parar el rodeo </w:t>
      </w:r>
      <w:proofErr w:type="spell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aprox</w:t>
      </w:r>
      <w:proofErr w:type="spell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1 hora ya que la ambulancia (municipal) tuvo que ayudar en un accidente ajeno al rodeo. Luego vuelve la misma y se continua sin problemas.</w:t>
      </w:r>
    </w:p>
    <w:p w14:paraId="0E7A20B4" w14:textId="0930774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2E711209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40285CE1" w:rsidR="00282524" w:rsidRDefault="003051D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677FF27C" w:rsidR="00282524" w:rsidRDefault="003051D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D02567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32867B94" w:rsidR="00282524" w:rsidRDefault="003051D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6C3FB242" w:rsidR="00282524" w:rsidRDefault="003051D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62A6717B" w:rsidR="00282524" w:rsidRDefault="003051D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265C5DEB" w:rsidR="00282524" w:rsidRDefault="003051D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408BB8DE" w:rsidR="00282524" w:rsidRDefault="003051D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4B3FF4D7" w:rsidR="00282524" w:rsidRDefault="003051D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6FA0ADED" w:rsidR="00282524" w:rsidRDefault="003051D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6636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FFD80" w14:textId="77777777" w:rsidR="006636A6" w:rsidRDefault="006636A6" w:rsidP="00E47267">
      <w:r>
        <w:separator/>
      </w:r>
    </w:p>
  </w:endnote>
  <w:endnote w:type="continuationSeparator" w:id="0">
    <w:p w14:paraId="2DFA4809" w14:textId="77777777" w:rsidR="006636A6" w:rsidRDefault="006636A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65365" w14:textId="77777777" w:rsidR="006636A6" w:rsidRDefault="006636A6" w:rsidP="00E47267">
      <w:r>
        <w:separator/>
      </w:r>
    </w:p>
  </w:footnote>
  <w:footnote w:type="continuationSeparator" w:id="0">
    <w:p w14:paraId="59FAF584" w14:textId="77777777" w:rsidR="006636A6" w:rsidRDefault="006636A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C946C3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C946C3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A1D5A"/>
    <w:rsid w:val="000B50F7"/>
    <w:rsid w:val="000B74EF"/>
    <w:rsid w:val="000C2A3D"/>
    <w:rsid w:val="00131610"/>
    <w:rsid w:val="00131E14"/>
    <w:rsid w:val="00143B54"/>
    <w:rsid w:val="00143BDD"/>
    <w:rsid w:val="00144972"/>
    <w:rsid w:val="00147EC3"/>
    <w:rsid w:val="00153B1B"/>
    <w:rsid w:val="00160121"/>
    <w:rsid w:val="001955C7"/>
    <w:rsid w:val="0019770C"/>
    <w:rsid w:val="001A0790"/>
    <w:rsid w:val="001A6A89"/>
    <w:rsid w:val="001B2987"/>
    <w:rsid w:val="001C2D32"/>
    <w:rsid w:val="001C33C9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2D49"/>
    <w:rsid w:val="00233FF5"/>
    <w:rsid w:val="00235228"/>
    <w:rsid w:val="00237363"/>
    <w:rsid w:val="002522C8"/>
    <w:rsid w:val="002535DE"/>
    <w:rsid w:val="00271B2D"/>
    <w:rsid w:val="0028021E"/>
    <w:rsid w:val="0028058D"/>
    <w:rsid w:val="00282524"/>
    <w:rsid w:val="002960EC"/>
    <w:rsid w:val="002A2B33"/>
    <w:rsid w:val="002B4ADA"/>
    <w:rsid w:val="002C00BA"/>
    <w:rsid w:val="002C609D"/>
    <w:rsid w:val="002F4010"/>
    <w:rsid w:val="003051D9"/>
    <w:rsid w:val="0030546C"/>
    <w:rsid w:val="00306511"/>
    <w:rsid w:val="00306F44"/>
    <w:rsid w:val="00307CA9"/>
    <w:rsid w:val="00312EAD"/>
    <w:rsid w:val="0031534D"/>
    <w:rsid w:val="00335E22"/>
    <w:rsid w:val="003376B2"/>
    <w:rsid w:val="0034239E"/>
    <w:rsid w:val="0035072A"/>
    <w:rsid w:val="003507B9"/>
    <w:rsid w:val="00360EC5"/>
    <w:rsid w:val="0036135E"/>
    <w:rsid w:val="003738DD"/>
    <w:rsid w:val="003A5D4C"/>
    <w:rsid w:val="003E3521"/>
    <w:rsid w:val="003E38FC"/>
    <w:rsid w:val="003E68ED"/>
    <w:rsid w:val="003F1641"/>
    <w:rsid w:val="00454711"/>
    <w:rsid w:val="00497D89"/>
    <w:rsid w:val="004C41B3"/>
    <w:rsid w:val="004F43A4"/>
    <w:rsid w:val="00500D93"/>
    <w:rsid w:val="00502A18"/>
    <w:rsid w:val="0050508E"/>
    <w:rsid w:val="00521882"/>
    <w:rsid w:val="005266FA"/>
    <w:rsid w:val="005355A7"/>
    <w:rsid w:val="00537C1D"/>
    <w:rsid w:val="00574A62"/>
    <w:rsid w:val="00574EA2"/>
    <w:rsid w:val="00577B4C"/>
    <w:rsid w:val="005867B5"/>
    <w:rsid w:val="00593C68"/>
    <w:rsid w:val="00596345"/>
    <w:rsid w:val="005B069E"/>
    <w:rsid w:val="005B2493"/>
    <w:rsid w:val="005E050C"/>
    <w:rsid w:val="005E3B63"/>
    <w:rsid w:val="005E5649"/>
    <w:rsid w:val="005F7462"/>
    <w:rsid w:val="00601EB4"/>
    <w:rsid w:val="00614ECC"/>
    <w:rsid w:val="00617C97"/>
    <w:rsid w:val="00634363"/>
    <w:rsid w:val="00635EFA"/>
    <w:rsid w:val="00636080"/>
    <w:rsid w:val="00657C80"/>
    <w:rsid w:val="006636A6"/>
    <w:rsid w:val="0066519D"/>
    <w:rsid w:val="006754A0"/>
    <w:rsid w:val="00677FC3"/>
    <w:rsid w:val="006A75F3"/>
    <w:rsid w:val="006B0969"/>
    <w:rsid w:val="006B639B"/>
    <w:rsid w:val="006B7342"/>
    <w:rsid w:val="006C34A4"/>
    <w:rsid w:val="006C7121"/>
    <w:rsid w:val="006C779E"/>
    <w:rsid w:val="006E41A6"/>
    <w:rsid w:val="00722D97"/>
    <w:rsid w:val="0072545D"/>
    <w:rsid w:val="00733C80"/>
    <w:rsid w:val="00743974"/>
    <w:rsid w:val="007677EE"/>
    <w:rsid w:val="00774654"/>
    <w:rsid w:val="00797722"/>
    <w:rsid w:val="007A389D"/>
    <w:rsid w:val="007A648F"/>
    <w:rsid w:val="007B6AD9"/>
    <w:rsid w:val="007B6B2D"/>
    <w:rsid w:val="007B7E0C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31E4"/>
    <w:rsid w:val="008748EA"/>
    <w:rsid w:val="00875103"/>
    <w:rsid w:val="00885789"/>
    <w:rsid w:val="0089041B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46B8"/>
    <w:rsid w:val="00927182"/>
    <w:rsid w:val="00932F86"/>
    <w:rsid w:val="009521AE"/>
    <w:rsid w:val="00953720"/>
    <w:rsid w:val="009659B7"/>
    <w:rsid w:val="00966CE1"/>
    <w:rsid w:val="00982BCD"/>
    <w:rsid w:val="00984ED3"/>
    <w:rsid w:val="0098568F"/>
    <w:rsid w:val="009960AB"/>
    <w:rsid w:val="009A1C48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8519C"/>
    <w:rsid w:val="00A92DF7"/>
    <w:rsid w:val="00AE38BD"/>
    <w:rsid w:val="00AE7A9C"/>
    <w:rsid w:val="00B13878"/>
    <w:rsid w:val="00B25A32"/>
    <w:rsid w:val="00B268D4"/>
    <w:rsid w:val="00B27C0F"/>
    <w:rsid w:val="00B40F4C"/>
    <w:rsid w:val="00B414A3"/>
    <w:rsid w:val="00B41E87"/>
    <w:rsid w:val="00B47FC9"/>
    <w:rsid w:val="00BB03EE"/>
    <w:rsid w:val="00BB0936"/>
    <w:rsid w:val="00BB696F"/>
    <w:rsid w:val="00BC70D0"/>
    <w:rsid w:val="00BE4E8D"/>
    <w:rsid w:val="00BE6751"/>
    <w:rsid w:val="00BE74A5"/>
    <w:rsid w:val="00BF1D89"/>
    <w:rsid w:val="00C07332"/>
    <w:rsid w:val="00C17135"/>
    <w:rsid w:val="00C2250E"/>
    <w:rsid w:val="00C418BD"/>
    <w:rsid w:val="00C42F77"/>
    <w:rsid w:val="00C4454F"/>
    <w:rsid w:val="00C7674F"/>
    <w:rsid w:val="00C83B4A"/>
    <w:rsid w:val="00C8708A"/>
    <w:rsid w:val="00C94330"/>
    <w:rsid w:val="00C946C3"/>
    <w:rsid w:val="00CB78C4"/>
    <w:rsid w:val="00CD3A4B"/>
    <w:rsid w:val="00CE16A7"/>
    <w:rsid w:val="00CF1688"/>
    <w:rsid w:val="00CF1956"/>
    <w:rsid w:val="00CF3E3C"/>
    <w:rsid w:val="00D031B9"/>
    <w:rsid w:val="00D10DFC"/>
    <w:rsid w:val="00D37814"/>
    <w:rsid w:val="00D47478"/>
    <w:rsid w:val="00D53DAA"/>
    <w:rsid w:val="00D5452F"/>
    <w:rsid w:val="00D54A75"/>
    <w:rsid w:val="00D74C2C"/>
    <w:rsid w:val="00D766C3"/>
    <w:rsid w:val="00DA0B00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10AC"/>
    <w:rsid w:val="00E34DDA"/>
    <w:rsid w:val="00E41B38"/>
    <w:rsid w:val="00E457DF"/>
    <w:rsid w:val="00E45F26"/>
    <w:rsid w:val="00E47267"/>
    <w:rsid w:val="00E532B8"/>
    <w:rsid w:val="00E54AF9"/>
    <w:rsid w:val="00E56279"/>
    <w:rsid w:val="00E62899"/>
    <w:rsid w:val="00E73AB4"/>
    <w:rsid w:val="00E81812"/>
    <w:rsid w:val="00EA091F"/>
    <w:rsid w:val="00EA17A8"/>
    <w:rsid w:val="00EA4DD7"/>
    <w:rsid w:val="00EB00E4"/>
    <w:rsid w:val="00EB3459"/>
    <w:rsid w:val="00EB6700"/>
    <w:rsid w:val="00EC351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6FA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1060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2024-01-12T00:01:00Z</dcterms:created>
  <dcterms:modified xsi:type="dcterms:W3CDTF">2024-01-12T00:01:00Z</dcterms:modified>
</cp:coreProperties>
</file>